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F8F" w:rsidRPr="00FF0ED5" w:rsidRDefault="00FF0ED5" w:rsidP="00FF0ED5">
      <w:pPr>
        <w:spacing w:after="0"/>
        <w:rPr>
          <w:rFonts w:ascii="Arial Unicode MS" w:eastAsia="Arial Unicode MS" w:hAnsi="Arial Unicode MS" w:cs="Arial Unicode MS"/>
          <w:sz w:val="52"/>
          <w:szCs w:val="52"/>
        </w:rPr>
      </w:pPr>
      <w:r w:rsidRPr="00FF0ED5">
        <w:rPr>
          <w:rFonts w:ascii="Arial Unicode MS" w:eastAsia="Arial Unicode MS" w:hAnsi="Arial Unicode MS" w:cs="Arial Unicode MS"/>
          <w:sz w:val="52"/>
          <w:szCs w:val="52"/>
        </w:rPr>
        <w:t xml:space="preserve">KULINER </w:t>
      </w:r>
    </w:p>
    <w:p w:rsidR="00FF0ED5" w:rsidRPr="00FF0ED5" w:rsidRDefault="00FF0ED5" w:rsidP="00FF0ED5">
      <w:pPr>
        <w:spacing w:after="0"/>
        <w:rPr>
          <w:rFonts w:ascii="Arial Unicode MS" w:eastAsia="Arial Unicode MS" w:hAnsi="Arial Unicode MS" w:cs="Arial Unicode MS"/>
          <w:sz w:val="24"/>
          <w:szCs w:val="24"/>
        </w:rPr>
      </w:pPr>
    </w:p>
    <w:p w:rsidR="00FF0ED5" w:rsidRPr="00FF0ED5" w:rsidRDefault="00FF0ED5" w:rsidP="00FF0ED5">
      <w:pPr>
        <w:spacing w:after="0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b/>
          <w:sz w:val="24"/>
          <w:szCs w:val="24"/>
        </w:rPr>
        <w:t>“RESEP MEMBUAT PUDING SAUS JERUK”</w:t>
      </w:r>
    </w:p>
    <w:p w:rsidR="00FF0ED5" w:rsidRPr="00FF0ED5" w:rsidRDefault="00FF0ED5" w:rsidP="00FF0ED5">
      <w:pPr>
        <w:spacing w:after="0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FF0ED5" w:rsidRPr="00FF0ED5" w:rsidRDefault="00FF0ED5" w:rsidP="00FF0ED5">
      <w:pPr>
        <w:spacing w:after="0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Hai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,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sekarang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nih</w:t>
      </w:r>
      <w:proofErr w:type="spellEnd"/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udah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menuju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bulan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suci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Ramadhan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.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Dimana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kita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harus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menahan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segala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hawa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nafsu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kita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selam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ada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Bulan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suci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Ramadhan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Dan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kita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juga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harus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menahan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lapar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haus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kita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nih</w:t>
      </w:r>
      <w:proofErr w:type="spellEnd"/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. </w:t>
      </w:r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Nah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biasanya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bulan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Ramadhan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waktu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berbuka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puasa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menjadi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satu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waktu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yang paling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ditunggu-tunggu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oleh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setiap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orang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yang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sedang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menjalankannya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Biasanya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pula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pada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saat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berbuka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puasa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selalu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dihidangkan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berbagai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macam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makanan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yang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ueenaaak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Banyak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yang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memnfaatkannya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untuk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berwirausaha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banyak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pula yang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kreatif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membuatnya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sendiri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dirumah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p w:rsidR="00FF0ED5" w:rsidRPr="00FF0ED5" w:rsidRDefault="00FF0ED5" w:rsidP="00FF0ED5">
      <w:pPr>
        <w:spacing w:after="0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Nah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sekarang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ini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ada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satu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resep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yang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memang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cocok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untuk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momen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special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seperti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bulan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Suci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Ramadhan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Disini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saya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akan</w:t>
      </w:r>
      <w:proofErr w:type="spellEnd"/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memberikan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satu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resep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yaitu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resep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membuat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pudding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jeruk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FF0ED5" w:rsidRPr="00FF0ED5" w:rsidRDefault="00FF0ED5" w:rsidP="00FF0ED5">
      <w:pPr>
        <w:spacing w:after="0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>Bahan</w:t>
      </w:r>
      <w:proofErr w:type="spellEnd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 xml:space="preserve">: 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Yoghurt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tawar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400 cc 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fruktosa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4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sdm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(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buah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)/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jagung</w:t>
      </w:r>
      <w:proofErr w:type="spellEnd"/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Putih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telur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4,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kocok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dengan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1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sdm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fruktosa</w:t>
      </w:r>
      <w:proofErr w:type="spellEnd"/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Agar-agar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putih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2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bungkus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p w:rsidR="00FF0ED5" w:rsidRPr="00FF0ED5" w:rsidRDefault="00FF0ED5" w:rsidP="00FF0ED5">
      <w:pPr>
        <w:spacing w:after="0" w:line="240" w:lineRule="auto"/>
        <w:rPr>
          <w:rFonts w:ascii="Arial Unicode MS" w:eastAsia="Arial Unicode MS" w:hAnsi="Arial Unicode MS" w:cs="Arial Unicode MS"/>
          <w:sz w:val="24"/>
          <w:szCs w:val="24"/>
        </w:rPr>
      </w:pPr>
      <w:bookmarkStart w:id="0" w:name="more"/>
      <w:bookmarkEnd w:id="0"/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>Untuk</w:t>
      </w:r>
      <w:proofErr w:type="spellEnd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>Saus</w:t>
      </w:r>
      <w:proofErr w:type="spellEnd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>: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Air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jeruk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proofErr w:type="gram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manis</w:t>
      </w:r>
      <w:proofErr w:type="spellEnd"/>
      <w:proofErr w:type="gram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350 cc 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Tepung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maizena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1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sdm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,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larutkan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dengan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sedikit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air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jeruk</w:t>
      </w:r>
      <w:proofErr w:type="spellEnd"/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buah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1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sdm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(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fruktosa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)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-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Vanili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bubuk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1/2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sdt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 xml:space="preserve">Cara </w:t>
      </w:r>
      <w:proofErr w:type="spellStart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>Membuatnya</w:t>
      </w:r>
      <w:proofErr w:type="spellEnd"/>
      <w:r w:rsidRPr="00FF0ED5">
        <w:rPr>
          <w:rFonts w:ascii="Arial Unicode MS" w:eastAsia="Arial Unicode MS" w:hAnsi="Arial Unicode MS" w:cs="Arial Unicode MS"/>
          <w:b/>
          <w:bCs/>
          <w:sz w:val="24"/>
          <w:szCs w:val="24"/>
        </w:rPr>
        <w:t>:</w:t>
      </w:r>
    </w:p>
    <w:p w:rsidR="00FF0ED5" w:rsidRPr="00FF0ED5" w:rsidRDefault="00FF0ED5" w:rsidP="00FF0E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Masak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yoghurt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dengan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agar-agar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fruktosa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hingga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mendidih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sambil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terus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diaduk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.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Angkat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FF0ED5" w:rsidRPr="00FF0ED5" w:rsidRDefault="00FF0ED5" w:rsidP="00FF0E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Masukkan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ke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dalam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kocokan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telur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sedikit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demi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sedikit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sambil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terus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diaduk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dengan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sendok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kayu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FF0ED5" w:rsidRPr="00FF0ED5" w:rsidRDefault="00FF0ED5" w:rsidP="00FF0E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Tuang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ke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dalam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cetakan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pudding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kecil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yang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telah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dibasahi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dengan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air.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Dinginkan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simpan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dalam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lemari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es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FF0ED5" w:rsidRPr="00FF0ED5" w:rsidRDefault="00FF0ED5" w:rsidP="00FF0E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: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masak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air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jeruk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masukkan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larutan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tepung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maizena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sambil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diaduk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hingga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kental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.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Angkat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,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tambahkan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gula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fruktosa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vanili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,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aduk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rata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dinginkan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FF0ED5" w:rsidRPr="00FF0ED5" w:rsidRDefault="00FF0ED5" w:rsidP="00FF0E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Sajikan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puding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dengan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saus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jeruk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FF0ED5" w:rsidRPr="00FF0ED5" w:rsidRDefault="00FF0ED5" w:rsidP="00FF0ED5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FF0ED5">
        <w:rPr>
          <w:rFonts w:ascii="Arial Unicode MS" w:eastAsia="Arial Unicode MS" w:hAnsi="Arial Unicode MS" w:cs="Arial Unicode MS"/>
          <w:sz w:val="24"/>
          <w:szCs w:val="24"/>
        </w:rPr>
        <w:t>Sumber</w:t>
      </w:r>
      <w:proofErr w:type="spellEnd"/>
      <w:r w:rsidRPr="00FF0ED5">
        <w:rPr>
          <w:rFonts w:ascii="Arial Unicode MS" w:eastAsia="Arial Unicode MS" w:hAnsi="Arial Unicode MS" w:cs="Arial Unicode MS"/>
          <w:sz w:val="24"/>
          <w:szCs w:val="24"/>
        </w:rPr>
        <w:t xml:space="preserve">: </w:t>
      </w:r>
      <w:r w:rsidRPr="00FF0ED5">
        <w:rPr>
          <w:rFonts w:ascii="Arial Unicode MS" w:eastAsia="Arial Unicode MS" w:hAnsi="Arial Unicode MS" w:cs="Arial Unicode MS"/>
          <w:i/>
          <w:iCs/>
          <w:sz w:val="24"/>
          <w:szCs w:val="24"/>
        </w:rPr>
        <w:t xml:space="preserve">Tabloid-Nakita.com </w:t>
      </w:r>
    </w:p>
    <w:p w:rsidR="00FF0ED5" w:rsidRPr="00FF0ED5" w:rsidRDefault="00FF0ED5" w:rsidP="00FF0ED5">
      <w:pPr>
        <w:spacing w:after="0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sectPr w:rsidR="00FF0ED5" w:rsidRPr="00FF0ED5" w:rsidSect="00B76F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786D"/>
    <w:multiLevelType w:val="multilevel"/>
    <w:tmpl w:val="7DD82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FF0ED5"/>
    <w:rsid w:val="00B51553"/>
    <w:rsid w:val="00B76F8F"/>
    <w:rsid w:val="00FF0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F8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STISITELKOM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STISI TELKOM</dc:creator>
  <cp:keywords/>
  <dc:description/>
  <cp:lastModifiedBy>STISI TELKOM</cp:lastModifiedBy>
  <cp:revision>2</cp:revision>
  <dcterms:created xsi:type="dcterms:W3CDTF">2012-06-27T01:13:00Z</dcterms:created>
  <dcterms:modified xsi:type="dcterms:W3CDTF">2012-06-27T01:13:00Z</dcterms:modified>
</cp:coreProperties>
</file>