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A6E" w:rsidRDefault="00940B16" w:rsidP="00940B16">
      <w:pPr>
        <w:spacing w:after="0"/>
        <w:jc w:val="both"/>
      </w:pPr>
      <w:r>
        <w:t xml:space="preserve">Indonesia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kaya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budaya</w:t>
      </w:r>
      <w:proofErr w:type="spellEnd"/>
      <w:r>
        <w:t xml:space="preserve">. </w:t>
      </w:r>
      <w:proofErr w:type="gramStart"/>
      <w:r>
        <w:t xml:space="preserve">Indonesia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dikatakan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Negara yang </w:t>
      </w:r>
      <w:proofErr w:type="spellStart"/>
      <w:r>
        <w:t>multikultual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keberagamannya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Dan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satunya</w:t>
      </w:r>
      <w:proofErr w:type="spellEnd"/>
      <w:r>
        <w:t xml:space="preserve"> Indonesia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yang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indah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dilindungi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dibudidayakan</w:t>
      </w:r>
      <w:proofErr w:type="spellEnd"/>
      <w:r>
        <w:t>.</w:t>
      </w:r>
      <w:proofErr w:type="gram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kali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macam-macam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 Indonesia. </w:t>
      </w:r>
      <w:proofErr w:type="spellStart"/>
      <w:proofErr w:type="gramStart"/>
      <w:r>
        <w:t>Sebenarnya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yang </w:t>
      </w:r>
      <w:proofErr w:type="spellStart"/>
      <w:r>
        <w:t>khas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Indonesia.</w:t>
      </w:r>
      <w:proofErr w:type="gramEnd"/>
      <w:r>
        <w:t xml:space="preserve"> </w:t>
      </w:r>
      <w:proofErr w:type="spellStart"/>
      <w:proofErr w:type="gramStart"/>
      <w:r>
        <w:t>Tapi</w:t>
      </w:r>
      <w:proofErr w:type="spellEnd"/>
      <w:r>
        <w:t xml:space="preserve"> </w:t>
      </w:r>
      <w:proofErr w:type="spellStart"/>
      <w:r>
        <w:t>berikt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 Indonesia.</w:t>
      </w:r>
      <w:proofErr w:type="gramEnd"/>
    </w:p>
    <w:p w:rsidR="00940B16" w:rsidRDefault="00940B16" w:rsidP="00940B16">
      <w:pPr>
        <w:spacing w:after="0"/>
        <w:jc w:val="both"/>
      </w:pPr>
    </w:p>
    <w:p w:rsidR="00940B16" w:rsidRPr="00940B16" w:rsidRDefault="00940B16" w:rsidP="00940B16">
      <w:pPr>
        <w:spacing w:after="0"/>
        <w:jc w:val="both"/>
        <w:rPr>
          <w:b/>
          <w:bCs/>
        </w:rPr>
      </w:pPr>
      <w:r w:rsidRPr="00940B16">
        <w:rPr>
          <w:b/>
        </w:rPr>
        <w:t xml:space="preserve">1. </w:t>
      </w:r>
      <w:r w:rsidRPr="00940B16">
        <w:rPr>
          <w:b/>
          <w:bCs/>
        </w:rPr>
        <w:t xml:space="preserve">Bengkulu - </w:t>
      </w:r>
      <w:proofErr w:type="spellStart"/>
      <w:r w:rsidRPr="00940B16">
        <w:rPr>
          <w:b/>
          <w:bCs/>
        </w:rPr>
        <w:t>Suweg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Raksasa</w:t>
      </w:r>
      <w:proofErr w:type="spellEnd"/>
      <w:r w:rsidRPr="00940B16">
        <w:rPr>
          <w:b/>
          <w:bCs/>
        </w:rPr>
        <w:t xml:space="preserve"> (</w:t>
      </w:r>
      <w:proofErr w:type="spellStart"/>
      <w:r w:rsidRPr="00940B16">
        <w:rPr>
          <w:b/>
          <w:bCs/>
        </w:rPr>
        <w:t>Amorphophallus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titanum</w:t>
      </w:r>
      <w:proofErr w:type="spellEnd"/>
      <w:r w:rsidRPr="00940B16">
        <w:rPr>
          <w:b/>
          <w:bCs/>
        </w:rPr>
        <w:t>)</w:t>
      </w:r>
    </w:p>
    <w:p w:rsidR="00940B16" w:rsidRDefault="00940B16" w:rsidP="00940B16">
      <w:pPr>
        <w:spacing w:after="0"/>
        <w:jc w:val="both"/>
        <w:rPr>
          <w:b/>
          <w:bCs/>
        </w:rPr>
      </w:pPr>
    </w:p>
    <w:p w:rsid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bangkai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suweg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raksasa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batang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krebuit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nama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lokal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fase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vegetatif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Amorphophallus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titanum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merupakan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suku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talas-talasan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Araceae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endemik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Sumatera, Indonesia,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dikenal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majemuk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terbesar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dunia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meskipun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catatan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menyebutkan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bahwa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kerabatnya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A.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gigas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endemik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Sumatera)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menghasilkan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setinggi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5m.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Namanya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berasal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mengeluarkan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seperti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bangkai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membusuk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dimaksudkan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sebenarnya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mengundang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kumbang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penyerbuk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Banyak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orang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sering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mengira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membedakan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bangkai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"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Rafflesia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arnoldii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"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mungkin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orang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sudah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bahwa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Rafflesia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terbesar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kemudian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menjadi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bias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ukuran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bangkai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besar.Tumbuhan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memiliki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dua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fase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dalam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kehidupannya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muncul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secara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bergantian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fase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vegetatif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fase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generatif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fase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vegetatif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muncul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batang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semunya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Tingginya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mencapai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6m.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Setelah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beberapa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waktu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tahun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), organ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vegetatif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layu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umbinya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dorman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cadangan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umbi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mencukupi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lingkungan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mendukung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majemuknya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muncul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cadangan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kurang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kembali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Bunganya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sangat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besar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tinggi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seperti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lingga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sebenarnya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tongkol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spadix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dikelilingi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oleh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seludang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berukuran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besar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berumah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protogini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betina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reseptif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terlebih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dahulu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lalu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diikuti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masaknya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jantan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mekanisme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mencegah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penyerbukan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sendiri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Hingga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tahun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2005,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rekor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tertinggi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penangkaran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dipegang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oleh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Kebun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Raya Bonn,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Jerman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menghasilkan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setinggi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2,74m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tahun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2003.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tanggal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20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Oktober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2005,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mekar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ketinggian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2,91m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Kebun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Botani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Hewan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Wilhelma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Stuttgart,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Jerman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Namun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demikian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Kebun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Raya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Cibodas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Indonesia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mengklaim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bahwa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mekar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sana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mencapai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ketinggian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3,17m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tanggal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11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Maret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2004.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mekar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waktu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sekitar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seminggu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kemudian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layu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pembuahan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terjadi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buah-buah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biji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bagian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bekas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pangkal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biji-biji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ditanam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Setelah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masak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seluruh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bagian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generatif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layu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umbi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mengempis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dorman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cukup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air,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tunas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dimulailah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fase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vegetatif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kembali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keunikan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sering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diperjualbelikan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oleh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manusia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itulah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faktor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utama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langka.</w:t>
      </w:r>
      <w:r>
        <w:rPr>
          <w:rFonts w:ascii="Times New Roman" w:eastAsia="Times New Roman" w:hAnsi="Times New Roman"/>
          <w:sz w:val="24"/>
          <w:szCs w:val="24"/>
        </w:rPr>
        <w:t>waaahh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jangan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sampai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diperjual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belikan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dooong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asset yang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sangat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besar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bagi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Indonesia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jangan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sampai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tanaman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menjadi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langka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b/>
          <w:bCs/>
        </w:rPr>
      </w:pPr>
      <w:r w:rsidRPr="00940B16">
        <w:rPr>
          <w:rFonts w:ascii="Times New Roman" w:eastAsia="Times New Roman" w:hAnsi="Times New Roman"/>
          <w:b/>
          <w:sz w:val="24"/>
          <w:szCs w:val="24"/>
        </w:rPr>
        <w:t xml:space="preserve">2. </w:t>
      </w:r>
      <w:r w:rsidRPr="00940B16">
        <w:rPr>
          <w:b/>
          <w:bCs/>
        </w:rPr>
        <w:t xml:space="preserve">Aceh - </w:t>
      </w:r>
      <w:proofErr w:type="spellStart"/>
      <w:r w:rsidRPr="00940B16">
        <w:rPr>
          <w:b/>
          <w:bCs/>
        </w:rPr>
        <w:t>Bungong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Jeumpa</w:t>
      </w:r>
      <w:proofErr w:type="spellEnd"/>
      <w:r w:rsidRPr="00940B16">
        <w:rPr>
          <w:b/>
          <w:bCs/>
        </w:rPr>
        <w:t xml:space="preserve"> (</w:t>
      </w:r>
      <w:proofErr w:type="spellStart"/>
      <w:r w:rsidRPr="00940B16">
        <w:rPr>
          <w:b/>
          <w:bCs/>
        </w:rPr>
        <w:t>Michelia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champaca</w:t>
      </w:r>
      <w:proofErr w:type="spellEnd"/>
      <w:r w:rsidRPr="00940B16">
        <w:rPr>
          <w:b/>
          <w:bCs/>
        </w:rPr>
        <w:t>)</w:t>
      </w:r>
    </w:p>
    <w:p w:rsidR="00940B16" w:rsidRDefault="00940B16" w:rsidP="00940B16">
      <w:pPr>
        <w:spacing w:after="0" w:line="240" w:lineRule="auto"/>
        <w:jc w:val="both"/>
        <w:rPr>
          <w:b/>
          <w:bCs/>
        </w:rPr>
      </w:pP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(Magnolia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champaca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Michelia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champaca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pohon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hijau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abadi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besar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putih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kuningnya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dikenal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luas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sumber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wewangian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asal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anak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benua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India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Asia Tenggara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berguna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kayunya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berfungsi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pula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penghias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taman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Bijinya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terbungkus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oleh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salut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biji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disukai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burung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flora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identitas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lastRenderedPageBreak/>
        <w:t>untuk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Provinsi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Aceh;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sana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dikenal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bungong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jeumpa.Dalam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percakapan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sehari-hari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dimaksud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biasanya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Nama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"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"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dipinjam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bahasa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Sanskerta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Nama-nama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dalam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bahasa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India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memiliki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nama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bermiripan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seperti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champac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sonchaaphaa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sampangi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melepaskan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aroma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harum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Bunga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masih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kuncup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menjadi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hiasan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rambut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diletakkan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mangkuk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berisi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air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pengharum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ruangan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Aromanya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menjadi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komponen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utama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parfum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Prancis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, Joy.</w:t>
      </w:r>
      <w:proofErr w:type="gramEnd"/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Pohon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ditanam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pekarangan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rumah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kuil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pekuburan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asosiasi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tempat-tempat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suci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pohon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sering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dianggap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pohon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keramat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Cempaka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wangi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diperbanyak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cangkok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menumbuhkan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bijinya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b/>
          <w:bCs/>
        </w:rPr>
      </w:pPr>
      <w:r w:rsidRPr="00940B16"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 w:rsidRPr="00940B16">
        <w:rPr>
          <w:b/>
          <w:bCs/>
        </w:rPr>
        <w:t xml:space="preserve">Jambi - </w:t>
      </w:r>
      <w:proofErr w:type="spellStart"/>
      <w:r w:rsidRPr="00940B16">
        <w:rPr>
          <w:b/>
          <w:bCs/>
        </w:rPr>
        <w:t>Palem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Merah</w:t>
      </w:r>
      <w:proofErr w:type="spellEnd"/>
      <w:r w:rsidRPr="00940B16">
        <w:rPr>
          <w:b/>
          <w:bCs/>
        </w:rPr>
        <w:t xml:space="preserve"> (</w:t>
      </w:r>
      <w:proofErr w:type="spellStart"/>
      <w:r w:rsidRPr="00940B16">
        <w:rPr>
          <w:b/>
          <w:bCs/>
        </w:rPr>
        <w:t>Cyrtostachys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renda</w:t>
      </w:r>
      <w:proofErr w:type="spellEnd"/>
      <w:r w:rsidRPr="00940B16">
        <w:rPr>
          <w:b/>
          <w:bCs/>
        </w:rPr>
        <w:t>)</w:t>
      </w:r>
    </w:p>
    <w:p w:rsidR="00940B16" w:rsidRDefault="00940B16" w:rsidP="00940B16">
      <w:pPr>
        <w:spacing w:after="0" w:line="240" w:lineRule="auto"/>
        <w:jc w:val="both"/>
        <w:rPr>
          <w:b/>
          <w:bCs/>
        </w:rPr>
      </w:pP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Palem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tanaman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hias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populer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dijumpai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pekarangan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rumah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Nama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diambil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pelepah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pekat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menyala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Palem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sekarang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menjadi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langka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eksploitasi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besar-besaran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hutan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Sumatra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Malaya,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asalnya.Terdapat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varian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sekarang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dianggap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varietas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dikenal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palem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jingga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(C.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renda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Blume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).</w:t>
      </w:r>
      <w:proofErr w:type="gramEnd"/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Palem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flora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maskot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Provinsi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Jambi.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> </w:t>
      </w:r>
    </w:p>
    <w:p w:rsid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b/>
          <w:bCs/>
        </w:rPr>
      </w:pPr>
      <w:r w:rsidRPr="00940B16">
        <w:rPr>
          <w:rFonts w:ascii="Times New Roman" w:eastAsia="Times New Roman" w:hAnsi="Times New Roman"/>
          <w:b/>
          <w:sz w:val="24"/>
          <w:szCs w:val="24"/>
        </w:rPr>
        <w:t xml:space="preserve">4. </w:t>
      </w:r>
      <w:proofErr w:type="spellStart"/>
      <w:r w:rsidRPr="00940B16">
        <w:rPr>
          <w:b/>
          <w:bCs/>
        </w:rPr>
        <w:t>Kepulauan</w:t>
      </w:r>
      <w:proofErr w:type="spellEnd"/>
      <w:r w:rsidRPr="00940B16">
        <w:rPr>
          <w:b/>
          <w:bCs/>
        </w:rPr>
        <w:t xml:space="preserve"> Riau - </w:t>
      </w:r>
      <w:proofErr w:type="spellStart"/>
      <w:r w:rsidRPr="00940B16">
        <w:rPr>
          <w:b/>
          <w:bCs/>
        </w:rPr>
        <w:t>Sirih</w:t>
      </w:r>
      <w:proofErr w:type="spellEnd"/>
      <w:r w:rsidRPr="00940B16">
        <w:rPr>
          <w:b/>
          <w:bCs/>
        </w:rPr>
        <w:t xml:space="preserve"> (Piper </w:t>
      </w:r>
      <w:proofErr w:type="spellStart"/>
      <w:r w:rsidRPr="00940B16">
        <w:rPr>
          <w:b/>
          <w:bCs/>
        </w:rPr>
        <w:t>betle</w:t>
      </w:r>
      <w:proofErr w:type="spellEnd"/>
      <w:r w:rsidRPr="00940B16">
        <w:rPr>
          <w:b/>
          <w:bCs/>
        </w:rPr>
        <w:t>)</w:t>
      </w:r>
    </w:p>
    <w:p w:rsidR="00940B16" w:rsidRDefault="00940B16" w:rsidP="00940B16">
      <w:pPr>
        <w:spacing w:after="0" w:line="240" w:lineRule="auto"/>
        <w:jc w:val="both"/>
        <w:rPr>
          <w:b/>
          <w:bCs/>
        </w:rPr>
      </w:pPr>
    </w:p>
    <w:p w:rsidR="00940B16" w:rsidRPr="00940B16" w:rsidRDefault="00940B16" w:rsidP="00940B1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Sirih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merupakan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tanaman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asli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Indonesia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merambat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bersandar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batang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pohon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lain.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budaya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buahnya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biasa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dimakan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cara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mengunyah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bersama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gambir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pinang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kapur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Namun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mengunyah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sirih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dikaitkan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penyakit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kanker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mulut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pembentukan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squamous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cell carcinoma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bersifat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malignan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Sirih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digunakan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tanaman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obat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fitofarmaka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);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sangat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berperan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dalam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kehidupan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upacara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rumpun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Melayu.Tanaman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merambat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mencapai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tinggi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15 m.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Batang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sirih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coklat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kehijauan,berbentuk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beruas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merupakan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keluarnya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akar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Daunnya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tunggal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jantung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berujung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runcing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berselang-seling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bertangkai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mengeluarkan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sedap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diremas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Panjangnya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sekitar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5 - 8 cm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lebar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2 - 5 cm.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Bunganya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majemuk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bulir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pelindung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± 1 mm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panjang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bulir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jantan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panjangnya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sekitar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1,5 - 3 cm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dua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benang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sari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pendek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sedang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bulir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betina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panjangnya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sekitar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1,5 - 6 cm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dimana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kepala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putik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tiga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sampai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lima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putih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hijau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kekuningan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Buahnya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buni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hijau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keabu-abuan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Akarnya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tunggang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coklat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kekuningan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b/>
          <w:bCs/>
        </w:rPr>
      </w:pPr>
      <w:r w:rsidRPr="00940B16"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 w:rsidRPr="00940B16">
        <w:rPr>
          <w:b/>
          <w:bCs/>
        </w:rPr>
        <w:t xml:space="preserve">Sumatera Barat - </w:t>
      </w:r>
      <w:proofErr w:type="spellStart"/>
      <w:r w:rsidRPr="00940B16">
        <w:rPr>
          <w:b/>
          <w:bCs/>
        </w:rPr>
        <w:t>Pohon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Andalas</w:t>
      </w:r>
      <w:proofErr w:type="spellEnd"/>
      <w:r w:rsidRPr="00940B16">
        <w:rPr>
          <w:b/>
          <w:bCs/>
        </w:rPr>
        <w:t xml:space="preserve"> (</w:t>
      </w:r>
      <w:proofErr w:type="spellStart"/>
      <w:r w:rsidRPr="00940B16">
        <w:rPr>
          <w:b/>
          <w:bCs/>
        </w:rPr>
        <w:t>Morus</w:t>
      </w:r>
      <w:proofErr w:type="spellEnd"/>
      <w:r w:rsidRPr="00940B16">
        <w:rPr>
          <w:b/>
          <w:bCs/>
        </w:rPr>
        <w:t xml:space="preserve"> </w:t>
      </w:r>
      <w:proofErr w:type="spellStart"/>
      <w:r w:rsidRPr="00940B16">
        <w:rPr>
          <w:b/>
          <w:bCs/>
        </w:rPr>
        <w:t>macroura</w:t>
      </w:r>
      <w:proofErr w:type="spellEnd"/>
      <w:r w:rsidRPr="00940B16">
        <w:rPr>
          <w:b/>
          <w:bCs/>
        </w:rPr>
        <w:t>)</w:t>
      </w:r>
    </w:p>
    <w:p w:rsidR="00940B16" w:rsidRDefault="00940B16" w:rsidP="00940B16">
      <w:pPr>
        <w:spacing w:after="0" w:line="240" w:lineRule="auto"/>
        <w:jc w:val="both"/>
        <w:rPr>
          <w:bCs/>
        </w:rPr>
      </w:pP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Andalas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bebesaran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murbei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(Latin: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Morus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sebuah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genus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terdiri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10–16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spesies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pohon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tertentu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asli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berasal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panas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sedang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subtropis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Asia,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Afrika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Amerika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Mayoritas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spesies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asli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berasal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Asia.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satunya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terkenal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desa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Andaleh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kecamatan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Batipuh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Kabupaten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Tanah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Datar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Sumatera Barat, yang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mencapai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usia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lebih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120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tahun.Bebesaran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cukup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cepat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masih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muda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namun</w:t>
      </w:r>
      <w:proofErr w:type="spellEnd"/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kemudian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tumbuh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lambat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tingginya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jarang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melebihi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10-15 m.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bebesaran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lastRenderedPageBreak/>
        <w:t>merupakan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sederhana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berbentuk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cuping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menggergaji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bagian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tepi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Buah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murbei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merupakan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buah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majemuk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panjang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2-3 cm,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berwarna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masih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mudah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ungu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tua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bila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ranum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dimakan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Bebesaran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terutama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terkenal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dedaunannya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digunakan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sebagai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ulat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sutra.</w:t>
      </w:r>
      <w:proofErr w:type="gram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40B16">
        <w:rPr>
          <w:rFonts w:ascii="Times New Roman" w:eastAsia="Times New Roman" w:hAnsi="Times New Roman"/>
          <w:sz w:val="24"/>
          <w:szCs w:val="24"/>
        </w:rPr>
        <w:t>Selain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itu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andalas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Morus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macroura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),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salah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satu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spesies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bebesaran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sering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digunakan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kayunya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lantai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rumah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mebel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kuat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940B16">
        <w:rPr>
          <w:rFonts w:ascii="Times New Roman" w:eastAsia="Times New Roman" w:hAnsi="Times New Roman"/>
          <w:sz w:val="24"/>
          <w:szCs w:val="24"/>
        </w:rPr>
        <w:t>keras</w:t>
      </w:r>
      <w:proofErr w:type="spellEnd"/>
      <w:r w:rsidRPr="00940B16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Pr="00940B16" w:rsidRDefault="00940B16" w:rsidP="00940B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0B16" w:rsidRDefault="00940B16" w:rsidP="00940B16">
      <w:pPr>
        <w:spacing w:after="0"/>
        <w:jc w:val="both"/>
      </w:pPr>
    </w:p>
    <w:sectPr w:rsidR="00940B16" w:rsidSect="00DA7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8539E"/>
    <w:multiLevelType w:val="hybridMultilevel"/>
    <w:tmpl w:val="76E0F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0B16"/>
    <w:rsid w:val="0065260D"/>
    <w:rsid w:val="00867AA2"/>
    <w:rsid w:val="00940B16"/>
    <w:rsid w:val="00D66542"/>
    <w:rsid w:val="00DA7A6E"/>
    <w:rsid w:val="00DF5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940B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Activated User</cp:lastModifiedBy>
  <cp:revision>2</cp:revision>
  <dcterms:created xsi:type="dcterms:W3CDTF">2012-06-16T23:36:00Z</dcterms:created>
  <dcterms:modified xsi:type="dcterms:W3CDTF">2012-06-16T23:36:00Z</dcterms:modified>
</cp:coreProperties>
</file>